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D24020">
        <w:rPr>
          <w:b/>
          <w:bCs/>
        </w:rPr>
        <w:t>15</w:t>
      </w:r>
      <w:r w:rsidR="001C403A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C403A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bookmarkStart w:id="0" w:name="_GoBack"/>
      <w:r w:rsidR="001C403A" w:rsidRPr="001C403A">
        <w:t>Изделия неармированные бетонные прочие</w:t>
      </w:r>
      <w:bookmarkEnd w:id="0"/>
      <w:r w:rsidR="0074733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C403A">
        <w:rPr>
          <w:b/>
        </w:rPr>
        <w:t>30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1C403A">
        <w:rPr>
          <w:b/>
        </w:rPr>
        <w:t>12</w:t>
      </w:r>
      <w:r w:rsidR="003660B5" w:rsidRPr="00763B28">
        <w:rPr>
          <w:b/>
        </w:rPr>
        <w:t xml:space="preserve">» </w:t>
      </w:r>
      <w:r w:rsidR="00D24020">
        <w:rPr>
          <w:b/>
        </w:rPr>
        <w:t>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D24020">
        <w:t>15</w:t>
      </w:r>
      <w:r w:rsidR="001C403A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C403A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1C403A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D24020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1C403A" w:rsidP="00003060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управления складской логистики</w:t>
            </w:r>
          </w:p>
          <w:p w:rsidR="001C403A" w:rsidRDefault="001C403A" w:rsidP="00003060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и грузоперевозок</w:t>
            </w:r>
          </w:p>
        </w:tc>
        <w:tc>
          <w:tcPr>
            <w:tcW w:w="1050" w:type="pct"/>
          </w:tcPr>
          <w:p w:rsidR="005D2869" w:rsidRDefault="00CB5990" w:rsidP="001C40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1C403A">
              <w:t xml:space="preserve">А.Н. </w:t>
            </w:r>
            <w:proofErr w:type="spellStart"/>
            <w:r w:rsidR="001C403A">
              <w:t>Мокрушин</w:t>
            </w:r>
            <w:proofErr w:type="spellEnd"/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59B" w:rsidRDefault="0025159B" w:rsidP="00292F11">
      <w:r>
        <w:separator/>
      </w:r>
    </w:p>
  </w:endnote>
  <w:endnote w:type="continuationSeparator" w:id="0">
    <w:p w:rsidR="0025159B" w:rsidRDefault="0025159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59B" w:rsidRDefault="0025159B" w:rsidP="00292F11">
      <w:r>
        <w:separator/>
      </w:r>
    </w:p>
  </w:footnote>
  <w:footnote w:type="continuationSeparator" w:id="0">
    <w:p w:rsidR="0025159B" w:rsidRDefault="0025159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03A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34624"/>
    <w:rsid w:val="0024129D"/>
    <w:rsid w:val="0024459A"/>
    <w:rsid w:val="0025159B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2F96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5514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3D1B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65EA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59D6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4020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A7E39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6DD70-20BE-4D7F-B2D0-30ABD977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411</cp:revision>
  <cp:lastPrinted>2020-01-29T06:55:00Z</cp:lastPrinted>
  <dcterms:created xsi:type="dcterms:W3CDTF">2019-02-13T10:09:00Z</dcterms:created>
  <dcterms:modified xsi:type="dcterms:W3CDTF">2020-01-29T06:56:00Z</dcterms:modified>
</cp:coreProperties>
</file>